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AB7" w:rsidRDefault="00CF3AB7" w:rsidP="00CF3AB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C4861C" wp14:editId="7D59C41F">
            <wp:simplePos x="0" y="0"/>
            <wp:positionH relativeFrom="column">
              <wp:posOffset>-257175</wp:posOffset>
            </wp:positionH>
            <wp:positionV relativeFrom="paragraph">
              <wp:posOffset>-268605</wp:posOffset>
            </wp:positionV>
            <wp:extent cx="1440815" cy="1440815"/>
            <wp:effectExtent l="0" t="0" r="0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3AB7" w:rsidRDefault="00CF3AB7" w:rsidP="00CF3AB7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5E7D77">
        <w:rPr>
          <w:b/>
          <w:sz w:val="22"/>
          <w:szCs w:val="22"/>
        </w:rPr>
        <w:t>ПАО</w:t>
      </w:r>
      <w:r>
        <w:rPr>
          <w:b/>
          <w:sz w:val="22"/>
          <w:szCs w:val="22"/>
        </w:rPr>
        <w:t xml:space="preserve"> «Якутская т</w:t>
      </w:r>
      <w:r w:rsidR="00090A57">
        <w:rPr>
          <w:b/>
          <w:sz w:val="22"/>
          <w:szCs w:val="22"/>
        </w:rPr>
        <w:t>опливно-энергетическая ко</w:t>
      </w:r>
      <w:r w:rsidR="005E7D77">
        <w:rPr>
          <w:b/>
          <w:sz w:val="22"/>
          <w:szCs w:val="22"/>
        </w:rPr>
        <w:t>мпания</w:t>
      </w:r>
      <w:bookmarkStart w:id="0" w:name="_GoBack"/>
      <w:bookmarkEnd w:id="0"/>
      <w:r>
        <w:rPr>
          <w:b/>
          <w:sz w:val="22"/>
          <w:szCs w:val="22"/>
        </w:rPr>
        <w:t xml:space="preserve">                                                                     компания»</w:t>
      </w:r>
    </w:p>
    <w:p w:rsidR="00CF3AB7" w:rsidRDefault="00CF3AB7" w:rsidP="00CF3AB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CF3AB7" w:rsidTr="00E425CA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Default="00CF3AB7" w:rsidP="00E425C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Default="00CF3AB7" w:rsidP="00E425CA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Default="00CF3AB7" w:rsidP="00E425CA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CF3AB7" w:rsidTr="00E425CA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Default="00CF3AB7" w:rsidP="00E425C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Default="00CF3AB7" w:rsidP="00E425CA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Pr="00AD0FCC" w:rsidRDefault="00B238DF" w:rsidP="00446DFB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07.02.2020г.</w:t>
            </w:r>
            <w:r w:rsidR="00CF3AB7">
              <w:rPr>
                <w:bCs/>
                <w:i/>
                <w:sz w:val="20"/>
                <w:szCs w:val="20"/>
              </w:rPr>
              <w:t>г</w:t>
            </w:r>
          </w:p>
        </w:tc>
      </w:tr>
    </w:tbl>
    <w:p w:rsidR="00CF3AB7" w:rsidRDefault="00CF3AB7" w:rsidP="00CF3AB7">
      <w:pPr>
        <w:jc w:val="center"/>
        <w:rPr>
          <w:b/>
          <w:sz w:val="22"/>
          <w:szCs w:val="22"/>
        </w:rPr>
      </w:pPr>
    </w:p>
    <w:p w:rsidR="00CF3AB7" w:rsidRDefault="00CF3AB7" w:rsidP="00CF3AB7">
      <w:pPr>
        <w:jc w:val="center"/>
        <w:rPr>
          <w:b/>
          <w:sz w:val="22"/>
          <w:szCs w:val="22"/>
        </w:rPr>
      </w:pPr>
    </w:p>
    <w:p w:rsidR="00CF3AB7" w:rsidRDefault="00CF3AB7" w:rsidP="00CF3AB7">
      <w:pPr>
        <w:jc w:val="center"/>
        <w:rPr>
          <w:b/>
          <w:sz w:val="22"/>
          <w:szCs w:val="22"/>
        </w:rPr>
      </w:pPr>
    </w:p>
    <w:p w:rsidR="00CF3AB7" w:rsidRDefault="00CF3AB7" w:rsidP="00CF3A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CF3AB7" w:rsidRDefault="00CF3AB7" w:rsidP="00CF3A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CF3AB7" w:rsidRPr="00B76777" w:rsidTr="00E425CA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2F43D4" w:rsidRDefault="000D77B4" w:rsidP="00E425CA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Операторная 6.8</w:t>
            </w:r>
          </w:p>
        </w:tc>
      </w:tr>
      <w:tr w:rsidR="00CF3AB7" w:rsidRPr="00B76777" w:rsidTr="00E425CA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2F43D4" w:rsidRDefault="00CF3AB7" w:rsidP="00E425CA">
            <w:pPr>
              <w:autoSpaceDE w:val="0"/>
              <w:autoSpaceDN w:val="0"/>
              <w:rPr>
                <w:i/>
              </w:rPr>
            </w:pPr>
          </w:p>
        </w:tc>
      </w:tr>
      <w:tr w:rsidR="00CF3AB7" w:rsidRPr="00B76777" w:rsidTr="00E425CA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484103" w:rsidRDefault="00CF3AB7" w:rsidP="00E425CA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CF3AB7" w:rsidRPr="00B76777" w:rsidTr="00E425CA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484103" w:rsidRDefault="00E33470" w:rsidP="00E425CA">
            <w:pPr>
              <w:autoSpaceDE w:val="0"/>
              <w:autoSpaceDN w:val="0"/>
              <w:rPr>
                <w:i/>
                <w:highlight w:val="yellow"/>
              </w:rPr>
            </w:pPr>
            <w:r w:rsidRPr="00E33470">
              <w:rPr>
                <w:i/>
              </w:rPr>
              <w:t>2016г.</w:t>
            </w:r>
          </w:p>
        </w:tc>
      </w:tr>
    </w:tbl>
    <w:p w:rsidR="00CF3AB7" w:rsidRPr="00B76777" w:rsidRDefault="00CF3AB7" w:rsidP="00CF3AB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CF3AB7" w:rsidRPr="00B76777" w:rsidTr="00E425C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AB7" w:rsidRPr="002F43D4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CF3AB7" w:rsidRPr="00B76777" w:rsidTr="00E425CA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CF3AB7" w:rsidRDefault="00CF3AB7" w:rsidP="00CF3AB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B76777">
        <w:rPr>
          <w:sz w:val="22"/>
          <w:szCs w:val="22"/>
        </w:rPr>
        <w:t xml:space="preserve">выявили следующие дефекты:   </w:t>
      </w:r>
    </w:p>
    <w:p w:rsidR="00CF3AB7" w:rsidRPr="00B76777" w:rsidRDefault="00CF3AB7" w:rsidP="00CF3AB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CF3AB7" w:rsidRPr="00B76777" w:rsidTr="006A2739">
        <w:trPr>
          <w:trHeight w:val="391"/>
        </w:trPr>
        <w:tc>
          <w:tcPr>
            <w:tcW w:w="707" w:type="dxa"/>
            <w:vAlign w:val="center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CF3AB7" w:rsidRPr="00B76777" w:rsidTr="006A2739">
        <w:trPr>
          <w:trHeight w:val="178"/>
        </w:trPr>
        <w:tc>
          <w:tcPr>
            <w:tcW w:w="707" w:type="dxa"/>
            <w:vAlign w:val="bottom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CF3AB7" w:rsidRPr="00B76777" w:rsidRDefault="00CF3AB7" w:rsidP="00E425CA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CF3AB7" w:rsidRPr="00B76777" w:rsidTr="006A2739">
        <w:trPr>
          <w:trHeight w:val="324"/>
        </w:trPr>
        <w:tc>
          <w:tcPr>
            <w:tcW w:w="707" w:type="dxa"/>
            <w:vAlign w:val="center"/>
          </w:tcPr>
          <w:p w:rsidR="00CF3AB7" w:rsidRPr="002F43D4" w:rsidRDefault="00CF3AB7" w:rsidP="00E425CA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CF3AB7" w:rsidRPr="002F43D4" w:rsidRDefault="00446DFB" w:rsidP="006E5574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Требуется </w:t>
            </w:r>
            <w:r w:rsidR="006E5574">
              <w:rPr>
                <w:i/>
              </w:rPr>
              <w:t>устранения протечки</w:t>
            </w:r>
            <w:r w:rsidR="00E25F63">
              <w:rPr>
                <w:i/>
              </w:rPr>
              <w:t xml:space="preserve"> </w:t>
            </w:r>
            <w:r w:rsidR="006E5574">
              <w:rPr>
                <w:i/>
              </w:rPr>
              <w:t>крыши</w:t>
            </w:r>
          </w:p>
        </w:tc>
        <w:tc>
          <w:tcPr>
            <w:tcW w:w="2268" w:type="dxa"/>
            <w:vAlign w:val="center"/>
          </w:tcPr>
          <w:p w:rsidR="00CF3AB7" w:rsidRPr="00B76777" w:rsidRDefault="00CF3AB7" w:rsidP="00E425CA">
            <w:pPr>
              <w:autoSpaceDE w:val="0"/>
              <w:autoSpaceDN w:val="0"/>
              <w:ind w:left="114"/>
            </w:pPr>
          </w:p>
        </w:tc>
      </w:tr>
      <w:tr w:rsidR="00CF3AB7" w:rsidRPr="00B76777" w:rsidTr="006A2739">
        <w:trPr>
          <w:trHeight w:val="324"/>
        </w:trPr>
        <w:tc>
          <w:tcPr>
            <w:tcW w:w="707" w:type="dxa"/>
            <w:vAlign w:val="center"/>
          </w:tcPr>
          <w:p w:rsidR="00CF3AB7" w:rsidRPr="002F43D4" w:rsidRDefault="00446DFB" w:rsidP="00E425C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CF3AB7" w:rsidRPr="002F43D4" w:rsidRDefault="006E5574" w:rsidP="00E425CA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Покрас</w:t>
            </w:r>
            <w:r w:rsidR="009D0849">
              <w:rPr>
                <w:i/>
              </w:rPr>
              <w:t>ка потолка, и стен во всех помещениях</w:t>
            </w:r>
          </w:p>
        </w:tc>
        <w:tc>
          <w:tcPr>
            <w:tcW w:w="2268" w:type="dxa"/>
            <w:vAlign w:val="center"/>
          </w:tcPr>
          <w:p w:rsidR="00CF3AB7" w:rsidRPr="00B76777" w:rsidRDefault="00CF3AB7" w:rsidP="00E425CA">
            <w:pPr>
              <w:autoSpaceDE w:val="0"/>
              <w:autoSpaceDN w:val="0"/>
              <w:ind w:left="114"/>
            </w:pPr>
          </w:p>
        </w:tc>
      </w:tr>
    </w:tbl>
    <w:p w:rsidR="00CF3AB7" w:rsidRPr="00B76777" w:rsidRDefault="00CF3AB7" w:rsidP="00CF3AB7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X="-318" w:tblpY="1"/>
        <w:tblOverlap w:val="never"/>
        <w:tblW w:w="10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668"/>
        <w:gridCol w:w="1202"/>
        <w:gridCol w:w="1066"/>
        <w:gridCol w:w="2693"/>
      </w:tblGrid>
      <w:tr w:rsidR="00CF3AB7" w:rsidRPr="00B76777" w:rsidTr="00AB6299">
        <w:trPr>
          <w:trHeight w:val="329"/>
        </w:trPr>
        <w:tc>
          <w:tcPr>
            <w:tcW w:w="534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668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CF3AB7" w:rsidRPr="00B76777" w:rsidTr="00AB6299">
        <w:trPr>
          <w:trHeight w:val="135"/>
        </w:trPr>
        <w:tc>
          <w:tcPr>
            <w:tcW w:w="534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446DFB" w:rsidRPr="00B76777" w:rsidTr="009C6888">
        <w:trPr>
          <w:trHeight w:val="340"/>
        </w:trPr>
        <w:tc>
          <w:tcPr>
            <w:tcW w:w="534" w:type="dxa"/>
            <w:vAlign w:val="center"/>
          </w:tcPr>
          <w:p w:rsidR="00446DFB" w:rsidRPr="00AB3153" w:rsidRDefault="00446DFB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68" w:type="dxa"/>
            <w:vAlign w:val="center"/>
          </w:tcPr>
          <w:p w:rsidR="00446DFB" w:rsidRDefault="00AD627F" w:rsidP="00AD627F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Улучшенная окраска</w:t>
            </w:r>
            <w:r w:rsidR="007F4033">
              <w:rPr>
                <w:i/>
              </w:rPr>
              <w:t xml:space="preserve"> ранее окрашенной поверхности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потолков  водоэмульсионным</w:t>
            </w:r>
            <w:r w:rsidR="009D0849">
              <w:rPr>
                <w:i/>
              </w:rPr>
              <w:t>и</w:t>
            </w:r>
            <w:proofErr w:type="gramEnd"/>
            <w:r w:rsidR="009D0849">
              <w:rPr>
                <w:i/>
              </w:rPr>
              <w:t xml:space="preserve"> составами</w:t>
            </w:r>
            <w:r>
              <w:rPr>
                <w:i/>
              </w:rPr>
              <w:t xml:space="preserve"> за 2 раза</w:t>
            </w:r>
            <w:r w:rsidR="007F4033">
              <w:rPr>
                <w:i/>
              </w:rPr>
              <w:t xml:space="preserve"> с расчисткой старой краски до 10</w:t>
            </w:r>
            <w:r>
              <w:rPr>
                <w:i/>
              </w:rPr>
              <w:t>%</w:t>
            </w:r>
            <w:r w:rsidR="007F4033">
              <w:rPr>
                <w:i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446DFB" w:rsidRDefault="00446DFB" w:rsidP="00AB629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46DFB" w:rsidRDefault="00B238DF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140,55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46DFB" w:rsidRPr="00A4295E" w:rsidRDefault="00C91E1A" w:rsidP="00AB6299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Цвет (белый)</w:t>
            </w:r>
          </w:p>
        </w:tc>
      </w:tr>
      <w:tr w:rsidR="00446DFB" w:rsidRPr="00B76777" w:rsidTr="00AB6299">
        <w:trPr>
          <w:trHeight w:val="340"/>
        </w:trPr>
        <w:tc>
          <w:tcPr>
            <w:tcW w:w="534" w:type="dxa"/>
            <w:vAlign w:val="center"/>
          </w:tcPr>
          <w:p w:rsidR="00446DFB" w:rsidRPr="00AB3153" w:rsidRDefault="00446DFB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668" w:type="dxa"/>
            <w:vAlign w:val="center"/>
          </w:tcPr>
          <w:p w:rsidR="00446DFB" w:rsidRDefault="00D0682D" w:rsidP="007F4033">
            <w:pPr>
              <w:autoSpaceDE w:val="0"/>
              <w:autoSpaceDN w:val="0"/>
              <w:rPr>
                <w:i/>
              </w:rPr>
            </w:pPr>
            <w:r w:rsidRPr="00C56EB3">
              <w:rPr>
                <w:i/>
              </w:rPr>
              <w:t>Окраска</w:t>
            </w:r>
            <w:r w:rsidR="007F4033">
              <w:rPr>
                <w:i/>
              </w:rPr>
              <w:t xml:space="preserve"> ранее окрашенной </w:t>
            </w:r>
            <w:proofErr w:type="gramStart"/>
            <w:r w:rsidR="007F4033">
              <w:rPr>
                <w:i/>
              </w:rPr>
              <w:t xml:space="preserve">поверхности </w:t>
            </w:r>
            <w:r w:rsidRPr="00C56EB3">
              <w:rPr>
                <w:i/>
              </w:rPr>
              <w:t xml:space="preserve"> водно</w:t>
            </w:r>
            <w:proofErr w:type="gramEnd"/>
            <w:r w:rsidRPr="00C56EB3">
              <w:rPr>
                <w:i/>
              </w:rPr>
              <w:t xml:space="preserve">-дисперсионными акриловыми составами улучшенная по штукатурке стен и оконных откосов </w:t>
            </w:r>
          </w:p>
        </w:tc>
        <w:tc>
          <w:tcPr>
            <w:tcW w:w="1202" w:type="dxa"/>
            <w:vAlign w:val="center"/>
          </w:tcPr>
          <w:p w:rsidR="00446DFB" w:rsidRDefault="007744A4" w:rsidP="00AB629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446DFB" w:rsidRDefault="00C177F0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450,84</w:t>
            </w:r>
          </w:p>
        </w:tc>
        <w:tc>
          <w:tcPr>
            <w:tcW w:w="2693" w:type="dxa"/>
            <w:vAlign w:val="center"/>
          </w:tcPr>
          <w:p w:rsidR="00446DFB" w:rsidRPr="00A4295E" w:rsidRDefault="009C6888" w:rsidP="001621F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Цвет </w:t>
            </w:r>
            <w:r w:rsidR="000D5E60">
              <w:rPr>
                <w:i/>
              </w:rPr>
              <w:t>(</w:t>
            </w:r>
            <w:r>
              <w:rPr>
                <w:i/>
              </w:rPr>
              <w:t>серый, белый</w:t>
            </w:r>
            <w:r w:rsidR="002058AD">
              <w:rPr>
                <w:i/>
              </w:rPr>
              <w:t>)</w:t>
            </w:r>
          </w:p>
        </w:tc>
      </w:tr>
      <w:tr w:rsidR="00446DFB" w:rsidRPr="00B76777" w:rsidTr="006269A7">
        <w:trPr>
          <w:trHeight w:val="678"/>
        </w:trPr>
        <w:tc>
          <w:tcPr>
            <w:tcW w:w="534" w:type="dxa"/>
            <w:vAlign w:val="center"/>
          </w:tcPr>
          <w:p w:rsidR="00446DFB" w:rsidRPr="00AB3153" w:rsidRDefault="00F634DD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668" w:type="dxa"/>
            <w:vAlign w:val="center"/>
          </w:tcPr>
          <w:p w:rsidR="00446DFB" w:rsidRDefault="006F5C35" w:rsidP="006F5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Ревизия </w:t>
            </w:r>
            <w:r w:rsidR="009D0849">
              <w:rPr>
                <w:i/>
              </w:rPr>
              <w:t xml:space="preserve">чердачного перекрытия, </w:t>
            </w:r>
            <w:r>
              <w:rPr>
                <w:i/>
              </w:rPr>
              <w:t>к</w:t>
            </w:r>
            <w:r w:rsidR="00C177F0">
              <w:rPr>
                <w:i/>
              </w:rPr>
              <w:t xml:space="preserve">ровельного покрытия из </w:t>
            </w:r>
            <w:proofErr w:type="spellStart"/>
            <w:proofErr w:type="gramStart"/>
            <w:r w:rsidR="00C177F0">
              <w:rPr>
                <w:i/>
              </w:rPr>
              <w:t>профлиста</w:t>
            </w:r>
            <w:proofErr w:type="spellEnd"/>
            <w:r w:rsidR="00E33470">
              <w:rPr>
                <w:i/>
              </w:rPr>
              <w:t>,</w:t>
            </w:r>
            <w:r>
              <w:rPr>
                <w:i/>
              </w:rPr>
              <w:t xml:space="preserve"> </w:t>
            </w:r>
            <w:r w:rsidR="00C236B9">
              <w:rPr>
                <w:i/>
              </w:rPr>
              <w:t xml:space="preserve"> </w:t>
            </w:r>
            <w:r>
              <w:rPr>
                <w:i/>
              </w:rPr>
              <w:t>и</w:t>
            </w:r>
            <w:proofErr w:type="gramEnd"/>
            <w:r>
              <w:rPr>
                <w:i/>
              </w:rPr>
              <w:t xml:space="preserve"> устранение течи</w:t>
            </w:r>
          </w:p>
        </w:tc>
        <w:tc>
          <w:tcPr>
            <w:tcW w:w="1202" w:type="dxa"/>
            <w:vAlign w:val="center"/>
          </w:tcPr>
          <w:p w:rsidR="00446DFB" w:rsidRPr="00C177F0" w:rsidRDefault="00C177F0" w:rsidP="00C177F0">
            <w:pPr>
              <w:autoSpaceDE w:val="0"/>
              <w:autoSpaceDN w:val="0"/>
              <w:rPr>
                <w:i/>
                <w:sz w:val="16"/>
                <w:szCs w:val="16"/>
              </w:rPr>
            </w:pPr>
            <w:r w:rsidRPr="00C177F0">
              <w:rPr>
                <w:i/>
                <w:sz w:val="16"/>
                <w:szCs w:val="16"/>
              </w:rPr>
              <w:t>Площадь чердачного перекрытия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C177F0"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446DFB" w:rsidRDefault="00C177F0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162</w:t>
            </w:r>
          </w:p>
        </w:tc>
        <w:tc>
          <w:tcPr>
            <w:tcW w:w="2693" w:type="dxa"/>
            <w:vAlign w:val="center"/>
          </w:tcPr>
          <w:p w:rsidR="00446DFB" w:rsidRPr="00A4295E" w:rsidRDefault="00446DFB" w:rsidP="00AB629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33470" w:rsidRPr="00B76777" w:rsidTr="006269A7">
        <w:trPr>
          <w:trHeight w:val="678"/>
        </w:trPr>
        <w:tc>
          <w:tcPr>
            <w:tcW w:w="534" w:type="dxa"/>
            <w:vAlign w:val="center"/>
          </w:tcPr>
          <w:p w:rsidR="00E33470" w:rsidRDefault="00E33470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668" w:type="dxa"/>
            <w:vAlign w:val="center"/>
          </w:tcPr>
          <w:p w:rsidR="00E33470" w:rsidRDefault="00E33470" w:rsidP="006F5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Проверка и наладка работы системы вентиляции</w:t>
            </w:r>
            <w:r w:rsidR="00A02965">
              <w:rPr>
                <w:i/>
              </w:rPr>
              <w:t xml:space="preserve"> (обследование 12 </w:t>
            </w:r>
            <w:proofErr w:type="spellStart"/>
            <w:r w:rsidR="00A02965">
              <w:rPr>
                <w:i/>
              </w:rPr>
              <w:t>м.п</w:t>
            </w:r>
            <w:proofErr w:type="spellEnd"/>
            <w:r w:rsidR="00A02965">
              <w:rPr>
                <w:i/>
              </w:rPr>
              <w:t xml:space="preserve">. утепленного короба, устройство </w:t>
            </w:r>
            <w:proofErr w:type="spellStart"/>
            <w:r w:rsidR="00A02965">
              <w:rPr>
                <w:i/>
              </w:rPr>
              <w:t>вентканала</w:t>
            </w:r>
            <w:proofErr w:type="spellEnd"/>
            <w:r w:rsidR="00A02965">
              <w:rPr>
                <w:i/>
              </w:rPr>
              <w:t xml:space="preserve"> </w:t>
            </w:r>
            <w:proofErr w:type="spellStart"/>
            <w:r w:rsidR="00A02965">
              <w:rPr>
                <w:i/>
              </w:rPr>
              <w:t>Ду</w:t>
            </w:r>
            <w:proofErr w:type="spellEnd"/>
            <w:r w:rsidR="00A02965">
              <w:rPr>
                <w:i/>
              </w:rPr>
              <w:t xml:space="preserve"> 200в кровле 2 </w:t>
            </w:r>
            <w:proofErr w:type="gramStart"/>
            <w:r w:rsidR="00A02965">
              <w:rPr>
                <w:i/>
              </w:rPr>
              <w:t>шт. )</w:t>
            </w:r>
            <w:proofErr w:type="gramEnd"/>
          </w:p>
        </w:tc>
        <w:tc>
          <w:tcPr>
            <w:tcW w:w="1202" w:type="dxa"/>
            <w:vAlign w:val="center"/>
          </w:tcPr>
          <w:p w:rsidR="00E33470" w:rsidRPr="00E33470" w:rsidRDefault="00E33470" w:rsidP="00C177F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К-т</w:t>
            </w:r>
          </w:p>
        </w:tc>
        <w:tc>
          <w:tcPr>
            <w:tcW w:w="1066" w:type="dxa"/>
            <w:vAlign w:val="center"/>
          </w:tcPr>
          <w:p w:rsidR="00E33470" w:rsidRDefault="00E33470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E33470" w:rsidRPr="00A4295E" w:rsidRDefault="00E33470" w:rsidP="00AB629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CF3AB7" w:rsidRPr="00B31EBB" w:rsidRDefault="00CF3AB7" w:rsidP="00CF3AB7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CF3AB7" w:rsidRDefault="00CF3AB7" w:rsidP="00CF3AB7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CF3AB7" w:rsidRDefault="00CF3AB7" w:rsidP="00CF3AB7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CF3AB7" w:rsidRDefault="00CF3AB7" w:rsidP="00CF3AB7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CF3AB7" w:rsidRPr="00B76777" w:rsidTr="00E425C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ind w:left="108"/>
              <w:rPr>
                <w:bCs/>
                <w:i/>
              </w:rPr>
            </w:pPr>
          </w:p>
        </w:tc>
      </w:tr>
      <w:tr w:rsidR="00CF3AB7" w:rsidRPr="00B76777" w:rsidTr="00E425C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F3AB7" w:rsidRPr="00B76777" w:rsidTr="00E425C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CD7597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C16813">
            <w:pPr>
              <w:rPr>
                <w:bCs/>
                <w:i/>
              </w:rPr>
            </w:pPr>
          </w:p>
        </w:tc>
      </w:tr>
      <w:tr w:rsidR="00CF3AB7" w:rsidRPr="00B76777" w:rsidTr="00E425C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F3AB7" w:rsidRPr="00B76777" w:rsidTr="00E425C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B3580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B3580">
            <w:pPr>
              <w:rPr>
                <w:bCs/>
                <w:i/>
              </w:rPr>
            </w:pPr>
          </w:p>
        </w:tc>
      </w:tr>
      <w:tr w:rsidR="00CF3AB7" w:rsidRPr="00B76777" w:rsidTr="00E425C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lastRenderedPageBreak/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t>(подпись)</w:t>
            </w: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t>(Ф.И.О.)</w:t>
            </w: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CF3AB7" w:rsidRDefault="00CF3AB7" w:rsidP="00CF3AB7">
      <w:pPr>
        <w:jc w:val="center"/>
        <w:rPr>
          <w:noProof/>
        </w:rPr>
      </w:pPr>
      <w:r w:rsidRPr="003C0DC0">
        <w:rPr>
          <w:i/>
          <w:sz w:val="22"/>
          <w:szCs w:val="22"/>
        </w:rPr>
        <w:t>Со</w:t>
      </w:r>
      <w:r w:rsidR="00EB3580">
        <w:rPr>
          <w:i/>
          <w:sz w:val="22"/>
          <w:szCs w:val="22"/>
        </w:rPr>
        <w:t xml:space="preserve">гласовано: </w:t>
      </w: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CF3AB7" w:rsidRDefault="00CF3AB7" w:rsidP="00CF3AB7">
      <w:pPr>
        <w:jc w:val="center"/>
        <w:rPr>
          <w:noProof/>
        </w:rPr>
      </w:pPr>
    </w:p>
    <w:p w:rsidR="00A232E4" w:rsidRDefault="00A232E4"/>
    <w:sectPr w:rsidR="00A23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0F"/>
    <w:rsid w:val="00000CA8"/>
    <w:rsid w:val="00003283"/>
    <w:rsid w:val="00003812"/>
    <w:rsid w:val="00003CED"/>
    <w:rsid w:val="0001024F"/>
    <w:rsid w:val="00012FAE"/>
    <w:rsid w:val="00014F63"/>
    <w:rsid w:val="00015C73"/>
    <w:rsid w:val="00021047"/>
    <w:rsid w:val="000265B9"/>
    <w:rsid w:val="00033C59"/>
    <w:rsid w:val="00037DCA"/>
    <w:rsid w:val="00042784"/>
    <w:rsid w:val="00043013"/>
    <w:rsid w:val="00050333"/>
    <w:rsid w:val="000519E6"/>
    <w:rsid w:val="00052309"/>
    <w:rsid w:val="00056028"/>
    <w:rsid w:val="000579B4"/>
    <w:rsid w:val="00061855"/>
    <w:rsid w:val="00077103"/>
    <w:rsid w:val="00077C77"/>
    <w:rsid w:val="0008203D"/>
    <w:rsid w:val="00086B8C"/>
    <w:rsid w:val="00090A57"/>
    <w:rsid w:val="00091E0F"/>
    <w:rsid w:val="000948AF"/>
    <w:rsid w:val="000A1476"/>
    <w:rsid w:val="000A28E9"/>
    <w:rsid w:val="000A2A11"/>
    <w:rsid w:val="000A7074"/>
    <w:rsid w:val="000A7A9D"/>
    <w:rsid w:val="000C11E8"/>
    <w:rsid w:val="000C677A"/>
    <w:rsid w:val="000D57FC"/>
    <w:rsid w:val="000D5E60"/>
    <w:rsid w:val="000D77B4"/>
    <w:rsid w:val="000E063E"/>
    <w:rsid w:val="000E44A0"/>
    <w:rsid w:val="000F4872"/>
    <w:rsid w:val="000F58E5"/>
    <w:rsid w:val="00103B8E"/>
    <w:rsid w:val="00106E73"/>
    <w:rsid w:val="001075FF"/>
    <w:rsid w:val="00111718"/>
    <w:rsid w:val="00112E46"/>
    <w:rsid w:val="00114773"/>
    <w:rsid w:val="001153B9"/>
    <w:rsid w:val="00122817"/>
    <w:rsid w:val="00124632"/>
    <w:rsid w:val="00131E4B"/>
    <w:rsid w:val="0013200C"/>
    <w:rsid w:val="001429A5"/>
    <w:rsid w:val="00144CA0"/>
    <w:rsid w:val="0014652B"/>
    <w:rsid w:val="001535D5"/>
    <w:rsid w:val="00156AB7"/>
    <w:rsid w:val="00157D8E"/>
    <w:rsid w:val="001613F2"/>
    <w:rsid w:val="00161778"/>
    <w:rsid w:val="001621F0"/>
    <w:rsid w:val="00173311"/>
    <w:rsid w:val="00173B66"/>
    <w:rsid w:val="00183CEB"/>
    <w:rsid w:val="00187794"/>
    <w:rsid w:val="0019512F"/>
    <w:rsid w:val="00197734"/>
    <w:rsid w:val="001A059A"/>
    <w:rsid w:val="001A0EA7"/>
    <w:rsid w:val="001A158E"/>
    <w:rsid w:val="001A52AA"/>
    <w:rsid w:val="001A7E05"/>
    <w:rsid w:val="001B2EC5"/>
    <w:rsid w:val="001B5F0F"/>
    <w:rsid w:val="001B7D4E"/>
    <w:rsid w:val="001C29DF"/>
    <w:rsid w:val="001C33AD"/>
    <w:rsid w:val="001C7B9E"/>
    <w:rsid w:val="001D3E74"/>
    <w:rsid w:val="001D5DB1"/>
    <w:rsid w:val="001D6B4C"/>
    <w:rsid w:val="001E0DBA"/>
    <w:rsid w:val="001E4757"/>
    <w:rsid w:val="00201C1A"/>
    <w:rsid w:val="002058AD"/>
    <w:rsid w:val="00214478"/>
    <w:rsid w:val="002156AC"/>
    <w:rsid w:val="00223AB7"/>
    <w:rsid w:val="00231862"/>
    <w:rsid w:val="00234199"/>
    <w:rsid w:val="002361E1"/>
    <w:rsid w:val="00247A6A"/>
    <w:rsid w:val="00250474"/>
    <w:rsid w:val="002532C2"/>
    <w:rsid w:val="00253E37"/>
    <w:rsid w:val="00280134"/>
    <w:rsid w:val="002845E7"/>
    <w:rsid w:val="00284B1F"/>
    <w:rsid w:val="002869E4"/>
    <w:rsid w:val="00287904"/>
    <w:rsid w:val="00287A5B"/>
    <w:rsid w:val="00293512"/>
    <w:rsid w:val="0029772E"/>
    <w:rsid w:val="002A0A6D"/>
    <w:rsid w:val="002A33BE"/>
    <w:rsid w:val="002A5A4E"/>
    <w:rsid w:val="002A7D1D"/>
    <w:rsid w:val="002B1157"/>
    <w:rsid w:val="002B4F23"/>
    <w:rsid w:val="002C264A"/>
    <w:rsid w:val="002D0BCD"/>
    <w:rsid w:val="002D2DBD"/>
    <w:rsid w:val="002D3FE4"/>
    <w:rsid w:val="002D415B"/>
    <w:rsid w:val="002D41B5"/>
    <w:rsid w:val="002D52A0"/>
    <w:rsid w:val="002D6594"/>
    <w:rsid w:val="002E4C5A"/>
    <w:rsid w:val="002E6C04"/>
    <w:rsid w:val="002E6F97"/>
    <w:rsid w:val="002F003B"/>
    <w:rsid w:val="002F01B8"/>
    <w:rsid w:val="002F0531"/>
    <w:rsid w:val="002F1E45"/>
    <w:rsid w:val="002F539D"/>
    <w:rsid w:val="00304D38"/>
    <w:rsid w:val="003058DC"/>
    <w:rsid w:val="0031204E"/>
    <w:rsid w:val="003143C0"/>
    <w:rsid w:val="0032119B"/>
    <w:rsid w:val="003232EB"/>
    <w:rsid w:val="003325B1"/>
    <w:rsid w:val="00340547"/>
    <w:rsid w:val="00346DF4"/>
    <w:rsid w:val="00347503"/>
    <w:rsid w:val="003501E9"/>
    <w:rsid w:val="00350933"/>
    <w:rsid w:val="00351147"/>
    <w:rsid w:val="00355325"/>
    <w:rsid w:val="00356434"/>
    <w:rsid w:val="003630B1"/>
    <w:rsid w:val="0036429B"/>
    <w:rsid w:val="0037072D"/>
    <w:rsid w:val="00376961"/>
    <w:rsid w:val="00380CE5"/>
    <w:rsid w:val="0038214F"/>
    <w:rsid w:val="00384750"/>
    <w:rsid w:val="00385644"/>
    <w:rsid w:val="00386B0F"/>
    <w:rsid w:val="00387019"/>
    <w:rsid w:val="003878F1"/>
    <w:rsid w:val="00387AB1"/>
    <w:rsid w:val="003907C7"/>
    <w:rsid w:val="00390909"/>
    <w:rsid w:val="00391E09"/>
    <w:rsid w:val="00393760"/>
    <w:rsid w:val="003942CB"/>
    <w:rsid w:val="003A0A0F"/>
    <w:rsid w:val="003A415C"/>
    <w:rsid w:val="003B795B"/>
    <w:rsid w:val="003C1139"/>
    <w:rsid w:val="003C4716"/>
    <w:rsid w:val="003D1686"/>
    <w:rsid w:val="003D79EC"/>
    <w:rsid w:val="003E3170"/>
    <w:rsid w:val="003E5CEC"/>
    <w:rsid w:val="0040279F"/>
    <w:rsid w:val="00406FE0"/>
    <w:rsid w:val="00407E22"/>
    <w:rsid w:val="00413760"/>
    <w:rsid w:val="00414058"/>
    <w:rsid w:val="00415EA0"/>
    <w:rsid w:val="00420CDB"/>
    <w:rsid w:val="00421072"/>
    <w:rsid w:val="00421E5C"/>
    <w:rsid w:val="00421EC4"/>
    <w:rsid w:val="00422DE3"/>
    <w:rsid w:val="00424B85"/>
    <w:rsid w:val="004255C8"/>
    <w:rsid w:val="00432F5B"/>
    <w:rsid w:val="0043727F"/>
    <w:rsid w:val="00442351"/>
    <w:rsid w:val="004430FC"/>
    <w:rsid w:val="00446DFB"/>
    <w:rsid w:val="00455B49"/>
    <w:rsid w:val="00462D54"/>
    <w:rsid w:val="0046786E"/>
    <w:rsid w:val="00475A60"/>
    <w:rsid w:val="0047790B"/>
    <w:rsid w:val="00480859"/>
    <w:rsid w:val="00483320"/>
    <w:rsid w:val="00484993"/>
    <w:rsid w:val="00490BE1"/>
    <w:rsid w:val="004A4BA1"/>
    <w:rsid w:val="004B1B2E"/>
    <w:rsid w:val="004D0E97"/>
    <w:rsid w:val="004E50BD"/>
    <w:rsid w:val="004E52C3"/>
    <w:rsid w:val="004E5B16"/>
    <w:rsid w:val="0050327F"/>
    <w:rsid w:val="005065C3"/>
    <w:rsid w:val="00512084"/>
    <w:rsid w:val="005143E2"/>
    <w:rsid w:val="00523AA8"/>
    <w:rsid w:val="005260CF"/>
    <w:rsid w:val="00527428"/>
    <w:rsid w:val="00533917"/>
    <w:rsid w:val="00540C00"/>
    <w:rsid w:val="005419CF"/>
    <w:rsid w:val="0054354B"/>
    <w:rsid w:val="00547D44"/>
    <w:rsid w:val="00551603"/>
    <w:rsid w:val="00556DAE"/>
    <w:rsid w:val="00560E9C"/>
    <w:rsid w:val="0057551F"/>
    <w:rsid w:val="00582398"/>
    <w:rsid w:val="00583BD7"/>
    <w:rsid w:val="005848F1"/>
    <w:rsid w:val="00586F30"/>
    <w:rsid w:val="00587038"/>
    <w:rsid w:val="00594F13"/>
    <w:rsid w:val="005A35D3"/>
    <w:rsid w:val="005B268E"/>
    <w:rsid w:val="005B7F7A"/>
    <w:rsid w:val="005C0170"/>
    <w:rsid w:val="005C2808"/>
    <w:rsid w:val="005C590B"/>
    <w:rsid w:val="005D5FEE"/>
    <w:rsid w:val="005D7C29"/>
    <w:rsid w:val="005E117F"/>
    <w:rsid w:val="005E1E6D"/>
    <w:rsid w:val="005E2A5B"/>
    <w:rsid w:val="005E7BD5"/>
    <w:rsid w:val="005E7D77"/>
    <w:rsid w:val="005F079D"/>
    <w:rsid w:val="00606A10"/>
    <w:rsid w:val="00607C50"/>
    <w:rsid w:val="006118EA"/>
    <w:rsid w:val="00615A51"/>
    <w:rsid w:val="006175E5"/>
    <w:rsid w:val="006269A7"/>
    <w:rsid w:val="00627CB5"/>
    <w:rsid w:val="0063349D"/>
    <w:rsid w:val="006349B4"/>
    <w:rsid w:val="00635255"/>
    <w:rsid w:val="00636629"/>
    <w:rsid w:val="00637E2C"/>
    <w:rsid w:val="00640D7B"/>
    <w:rsid w:val="00640F1B"/>
    <w:rsid w:val="00641495"/>
    <w:rsid w:val="006415CC"/>
    <w:rsid w:val="00641604"/>
    <w:rsid w:val="006426B2"/>
    <w:rsid w:val="00646910"/>
    <w:rsid w:val="006518E5"/>
    <w:rsid w:val="00654B8B"/>
    <w:rsid w:val="00673E8B"/>
    <w:rsid w:val="006766A0"/>
    <w:rsid w:val="0068521C"/>
    <w:rsid w:val="00685769"/>
    <w:rsid w:val="00686482"/>
    <w:rsid w:val="006964B7"/>
    <w:rsid w:val="006A1BA9"/>
    <w:rsid w:val="006A2739"/>
    <w:rsid w:val="006A4A81"/>
    <w:rsid w:val="006A6B37"/>
    <w:rsid w:val="006A6E3B"/>
    <w:rsid w:val="006B1B1A"/>
    <w:rsid w:val="006B2CF1"/>
    <w:rsid w:val="006B6CB8"/>
    <w:rsid w:val="006B783D"/>
    <w:rsid w:val="006C1C66"/>
    <w:rsid w:val="006C2F53"/>
    <w:rsid w:val="006C4AAE"/>
    <w:rsid w:val="006D0122"/>
    <w:rsid w:val="006D0922"/>
    <w:rsid w:val="006D3EA4"/>
    <w:rsid w:val="006D58F2"/>
    <w:rsid w:val="006E3CCB"/>
    <w:rsid w:val="006E5574"/>
    <w:rsid w:val="006E5C35"/>
    <w:rsid w:val="006E5C8F"/>
    <w:rsid w:val="006F2242"/>
    <w:rsid w:val="006F30C7"/>
    <w:rsid w:val="006F5C35"/>
    <w:rsid w:val="00700840"/>
    <w:rsid w:val="00700E90"/>
    <w:rsid w:val="00701161"/>
    <w:rsid w:val="00702DB2"/>
    <w:rsid w:val="00710269"/>
    <w:rsid w:val="007105B7"/>
    <w:rsid w:val="007139BF"/>
    <w:rsid w:val="00714C50"/>
    <w:rsid w:val="00717B64"/>
    <w:rsid w:val="007202CD"/>
    <w:rsid w:val="007212EE"/>
    <w:rsid w:val="00723F67"/>
    <w:rsid w:val="00724E3E"/>
    <w:rsid w:val="00734261"/>
    <w:rsid w:val="00736334"/>
    <w:rsid w:val="007408D4"/>
    <w:rsid w:val="00740AC3"/>
    <w:rsid w:val="00742E35"/>
    <w:rsid w:val="00743AD1"/>
    <w:rsid w:val="00745349"/>
    <w:rsid w:val="00746AE4"/>
    <w:rsid w:val="00747F89"/>
    <w:rsid w:val="00754B62"/>
    <w:rsid w:val="007570BD"/>
    <w:rsid w:val="007608D2"/>
    <w:rsid w:val="007643E6"/>
    <w:rsid w:val="0076779A"/>
    <w:rsid w:val="00767E2D"/>
    <w:rsid w:val="007744A4"/>
    <w:rsid w:val="00786B87"/>
    <w:rsid w:val="0078783A"/>
    <w:rsid w:val="00790CC0"/>
    <w:rsid w:val="007B20DE"/>
    <w:rsid w:val="007B4223"/>
    <w:rsid w:val="007C219D"/>
    <w:rsid w:val="007E158A"/>
    <w:rsid w:val="007F0A59"/>
    <w:rsid w:val="007F2BB0"/>
    <w:rsid w:val="007F3601"/>
    <w:rsid w:val="007F4033"/>
    <w:rsid w:val="007F6EE3"/>
    <w:rsid w:val="007F7AFB"/>
    <w:rsid w:val="00800C58"/>
    <w:rsid w:val="0080199F"/>
    <w:rsid w:val="0080576A"/>
    <w:rsid w:val="00807634"/>
    <w:rsid w:val="00812F69"/>
    <w:rsid w:val="008148C1"/>
    <w:rsid w:val="00820F2C"/>
    <w:rsid w:val="008244AF"/>
    <w:rsid w:val="00824DA0"/>
    <w:rsid w:val="00827580"/>
    <w:rsid w:val="00832CBA"/>
    <w:rsid w:val="00833B73"/>
    <w:rsid w:val="008364D8"/>
    <w:rsid w:val="00836BA4"/>
    <w:rsid w:val="00845AF6"/>
    <w:rsid w:val="008478FF"/>
    <w:rsid w:val="00850945"/>
    <w:rsid w:val="00850AB2"/>
    <w:rsid w:val="008522A4"/>
    <w:rsid w:val="00853E08"/>
    <w:rsid w:val="008548CA"/>
    <w:rsid w:val="00854F73"/>
    <w:rsid w:val="00865D10"/>
    <w:rsid w:val="00871A7A"/>
    <w:rsid w:val="00876691"/>
    <w:rsid w:val="00883E75"/>
    <w:rsid w:val="0089052F"/>
    <w:rsid w:val="008A0335"/>
    <w:rsid w:val="008A1410"/>
    <w:rsid w:val="008A3F72"/>
    <w:rsid w:val="008A4762"/>
    <w:rsid w:val="008A5962"/>
    <w:rsid w:val="008C0D4F"/>
    <w:rsid w:val="008C1EA4"/>
    <w:rsid w:val="008D54EC"/>
    <w:rsid w:val="008E0197"/>
    <w:rsid w:val="008E1B2D"/>
    <w:rsid w:val="008E270C"/>
    <w:rsid w:val="008F3B1A"/>
    <w:rsid w:val="008F6B87"/>
    <w:rsid w:val="008F7B8C"/>
    <w:rsid w:val="008F7BCB"/>
    <w:rsid w:val="00901E17"/>
    <w:rsid w:val="00902C42"/>
    <w:rsid w:val="00903E5D"/>
    <w:rsid w:val="0090459C"/>
    <w:rsid w:val="009045DF"/>
    <w:rsid w:val="009125B0"/>
    <w:rsid w:val="00923280"/>
    <w:rsid w:val="009278C6"/>
    <w:rsid w:val="00927DD0"/>
    <w:rsid w:val="009301F9"/>
    <w:rsid w:val="00935BE6"/>
    <w:rsid w:val="00935E8A"/>
    <w:rsid w:val="00954B75"/>
    <w:rsid w:val="009561F9"/>
    <w:rsid w:val="009575D5"/>
    <w:rsid w:val="00957A85"/>
    <w:rsid w:val="00960BC0"/>
    <w:rsid w:val="00961D3D"/>
    <w:rsid w:val="00964D2F"/>
    <w:rsid w:val="00971110"/>
    <w:rsid w:val="00976D2C"/>
    <w:rsid w:val="00982DA4"/>
    <w:rsid w:val="0098628A"/>
    <w:rsid w:val="0099507A"/>
    <w:rsid w:val="009953C3"/>
    <w:rsid w:val="009956C2"/>
    <w:rsid w:val="009B310C"/>
    <w:rsid w:val="009B44C0"/>
    <w:rsid w:val="009B67CF"/>
    <w:rsid w:val="009B7518"/>
    <w:rsid w:val="009C3F2F"/>
    <w:rsid w:val="009C6888"/>
    <w:rsid w:val="009D0849"/>
    <w:rsid w:val="009E3CA1"/>
    <w:rsid w:val="009E3F86"/>
    <w:rsid w:val="009F0946"/>
    <w:rsid w:val="009F201D"/>
    <w:rsid w:val="009F2EE6"/>
    <w:rsid w:val="009F581A"/>
    <w:rsid w:val="009F62A1"/>
    <w:rsid w:val="009F6F1B"/>
    <w:rsid w:val="00A0113E"/>
    <w:rsid w:val="00A01CC0"/>
    <w:rsid w:val="00A02965"/>
    <w:rsid w:val="00A04679"/>
    <w:rsid w:val="00A05EA3"/>
    <w:rsid w:val="00A111AB"/>
    <w:rsid w:val="00A117E6"/>
    <w:rsid w:val="00A232E4"/>
    <w:rsid w:val="00A33DB7"/>
    <w:rsid w:val="00A44F8B"/>
    <w:rsid w:val="00A4569E"/>
    <w:rsid w:val="00A5396F"/>
    <w:rsid w:val="00A53B8B"/>
    <w:rsid w:val="00A5482B"/>
    <w:rsid w:val="00A55909"/>
    <w:rsid w:val="00A60BC3"/>
    <w:rsid w:val="00A63B23"/>
    <w:rsid w:val="00A6422F"/>
    <w:rsid w:val="00A65006"/>
    <w:rsid w:val="00A72E6A"/>
    <w:rsid w:val="00A734BE"/>
    <w:rsid w:val="00A77737"/>
    <w:rsid w:val="00A80D1A"/>
    <w:rsid w:val="00A81214"/>
    <w:rsid w:val="00A814BA"/>
    <w:rsid w:val="00A85486"/>
    <w:rsid w:val="00A95CA7"/>
    <w:rsid w:val="00AA3632"/>
    <w:rsid w:val="00AB056B"/>
    <w:rsid w:val="00AB389A"/>
    <w:rsid w:val="00AB40E6"/>
    <w:rsid w:val="00AB6299"/>
    <w:rsid w:val="00AC3888"/>
    <w:rsid w:val="00AC6B84"/>
    <w:rsid w:val="00AD627F"/>
    <w:rsid w:val="00AE1855"/>
    <w:rsid w:val="00AE3244"/>
    <w:rsid w:val="00AE332F"/>
    <w:rsid w:val="00AE668C"/>
    <w:rsid w:val="00AF097E"/>
    <w:rsid w:val="00AF4726"/>
    <w:rsid w:val="00B0330D"/>
    <w:rsid w:val="00B0487F"/>
    <w:rsid w:val="00B12B03"/>
    <w:rsid w:val="00B21AE4"/>
    <w:rsid w:val="00B22521"/>
    <w:rsid w:val="00B235ED"/>
    <w:rsid w:val="00B238DF"/>
    <w:rsid w:val="00B24DFC"/>
    <w:rsid w:val="00B462BE"/>
    <w:rsid w:val="00B541C3"/>
    <w:rsid w:val="00B62B19"/>
    <w:rsid w:val="00B709FC"/>
    <w:rsid w:val="00B84823"/>
    <w:rsid w:val="00B85C44"/>
    <w:rsid w:val="00B86DFD"/>
    <w:rsid w:val="00B878A9"/>
    <w:rsid w:val="00B93447"/>
    <w:rsid w:val="00BB0610"/>
    <w:rsid w:val="00BB2976"/>
    <w:rsid w:val="00BC30F5"/>
    <w:rsid w:val="00BC69DE"/>
    <w:rsid w:val="00BD0021"/>
    <w:rsid w:val="00BD684B"/>
    <w:rsid w:val="00BE2F93"/>
    <w:rsid w:val="00BE3A82"/>
    <w:rsid w:val="00BE40A9"/>
    <w:rsid w:val="00BE6161"/>
    <w:rsid w:val="00BF2B23"/>
    <w:rsid w:val="00BF2D10"/>
    <w:rsid w:val="00BF5546"/>
    <w:rsid w:val="00BF5D40"/>
    <w:rsid w:val="00BF62CF"/>
    <w:rsid w:val="00C067EC"/>
    <w:rsid w:val="00C07C64"/>
    <w:rsid w:val="00C14901"/>
    <w:rsid w:val="00C16813"/>
    <w:rsid w:val="00C177F0"/>
    <w:rsid w:val="00C236B9"/>
    <w:rsid w:val="00C319FC"/>
    <w:rsid w:val="00C330DA"/>
    <w:rsid w:val="00C370EA"/>
    <w:rsid w:val="00C45005"/>
    <w:rsid w:val="00C53533"/>
    <w:rsid w:val="00C62533"/>
    <w:rsid w:val="00C62A17"/>
    <w:rsid w:val="00C66E44"/>
    <w:rsid w:val="00C70D8F"/>
    <w:rsid w:val="00C71D53"/>
    <w:rsid w:val="00C82CBE"/>
    <w:rsid w:val="00C83996"/>
    <w:rsid w:val="00C901BA"/>
    <w:rsid w:val="00C90CE7"/>
    <w:rsid w:val="00C91E1A"/>
    <w:rsid w:val="00CA3D0F"/>
    <w:rsid w:val="00CA4979"/>
    <w:rsid w:val="00CC479B"/>
    <w:rsid w:val="00CC5067"/>
    <w:rsid w:val="00CD5C57"/>
    <w:rsid w:val="00CD7597"/>
    <w:rsid w:val="00CE16B1"/>
    <w:rsid w:val="00CE6871"/>
    <w:rsid w:val="00CF3AB7"/>
    <w:rsid w:val="00CF4830"/>
    <w:rsid w:val="00CF53F8"/>
    <w:rsid w:val="00CF7D84"/>
    <w:rsid w:val="00D01947"/>
    <w:rsid w:val="00D03A19"/>
    <w:rsid w:val="00D0682D"/>
    <w:rsid w:val="00D23DD9"/>
    <w:rsid w:val="00D24555"/>
    <w:rsid w:val="00D27017"/>
    <w:rsid w:val="00D3764F"/>
    <w:rsid w:val="00D470C3"/>
    <w:rsid w:val="00D47487"/>
    <w:rsid w:val="00D50F52"/>
    <w:rsid w:val="00D5126F"/>
    <w:rsid w:val="00D51848"/>
    <w:rsid w:val="00D67EFF"/>
    <w:rsid w:val="00D72657"/>
    <w:rsid w:val="00D750DB"/>
    <w:rsid w:val="00D767D7"/>
    <w:rsid w:val="00D768B9"/>
    <w:rsid w:val="00D8264C"/>
    <w:rsid w:val="00D8747A"/>
    <w:rsid w:val="00D87534"/>
    <w:rsid w:val="00D95AAD"/>
    <w:rsid w:val="00D96BE5"/>
    <w:rsid w:val="00D97898"/>
    <w:rsid w:val="00D97F0E"/>
    <w:rsid w:val="00D97F19"/>
    <w:rsid w:val="00DA1D35"/>
    <w:rsid w:val="00DA3B01"/>
    <w:rsid w:val="00DA3C90"/>
    <w:rsid w:val="00DA4573"/>
    <w:rsid w:val="00DB250F"/>
    <w:rsid w:val="00DB2D03"/>
    <w:rsid w:val="00DC6A66"/>
    <w:rsid w:val="00DC7A7A"/>
    <w:rsid w:val="00DD256D"/>
    <w:rsid w:val="00DD3BBC"/>
    <w:rsid w:val="00DE0A6A"/>
    <w:rsid w:val="00DE1C3D"/>
    <w:rsid w:val="00DE4296"/>
    <w:rsid w:val="00DF085F"/>
    <w:rsid w:val="00DF2346"/>
    <w:rsid w:val="00DF2952"/>
    <w:rsid w:val="00E054D0"/>
    <w:rsid w:val="00E06BD5"/>
    <w:rsid w:val="00E06C3F"/>
    <w:rsid w:val="00E06D7A"/>
    <w:rsid w:val="00E0796E"/>
    <w:rsid w:val="00E14BF7"/>
    <w:rsid w:val="00E15FC0"/>
    <w:rsid w:val="00E1760F"/>
    <w:rsid w:val="00E23846"/>
    <w:rsid w:val="00E25F63"/>
    <w:rsid w:val="00E3340B"/>
    <w:rsid w:val="00E33470"/>
    <w:rsid w:val="00E350DD"/>
    <w:rsid w:val="00E36666"/>
    <w:rsid w:val="00E43B6D"/>
    <w:rsid w:val="00E43EB3"/>
    <w:rsid w:val="00E44E39"/>
    <w:rsid w:val="00E5252E"/>
    <w:rsid w:val="00E53AAA"/>
    <w:rsid w:val="00E53C5E"/>
    <w:rsid w:val="00E60917"/>
    <w:rsid w:val="00E61C63"/>
    <w:rsid w:val="00E62D72"/>
    <w:rsid w:val="00E63255"/>
    <w:rsid w:val="00E73177"/>
    <w:rsid w:val="00E81580"/>
    <w:rsid w:val="00E81908"/>
    <w:rsid w:val="00E82660"/>
    <w:rsid w:val="00E85966"/>
    <w:rsid w:val="00E86C69"/>
    <w:rsid w:val="00E86D5D"/>
    <w:rsid w:val="00E92118"/>
    <w:rsid w:val="00E942EC"/>
    <w:rsid w:val="00EA0824"/>
    <w:rsid w:val="00EA338E"/>
    <w:rsid w:val="00EB0F7E"/>
    <w:rsid w:val="00EB25C0"/>
    <w:rsid w:val="00EB3580"/>
    <w:rsid w:val="00EB3D64"/>
    <w:rsid w:val="00EB3E85"/>
    <w:rsid w:val="00EB3F30"/>
    <w:rsid w:val="00EB5BC0"/>
    <w:rsid w:val="00EC4AE8"/>
    <w:rsid w:val="00ED40CE"/>
    <w:rsid w:val="00ED6CA2"/>
    <w:rsid w:val="00EE1332"/>
    <w:rsid w:val="00EF1161"/>
    <w:rsid w:val="00EF26AD"/>
    <w:rsid w:val="00EF2844"/>
    <w:rsid w:val="00F00524"/>
    <w:rsid w:val="00F0317C"/>
    <w:rsid w:val="00F05A67"/>
    <w:rsid w:val="00F06446"/>
    <w:rsid w:val="00F11D20"/>
    <w:rsid w:val="00F1378E"/>
    <w:rsid w:val="00F21D07"/>
    <w:rsid w:val="00F24B61"/>
    <w:rsid w:val="00F31D34"/>
    <w:rsid w:val="00F36E70"/>
    <w:rsid w:val="00F37A5C"/>
    <w:rsid w:val="00F428AE"/>
    <w:rsid w:val="00F42EC1"/>
    <w:rsid w:val="00F4334A"/>
    <w:rsid w:val="00F446B7"/>
    <w:rsid w:val="00F4771B"/>
    <w:rsid w:val="00F56C28"/>
    <w:rsid w:val="00F57326"/>
    <w:rsid w:val="00F630A5"/>
    <w:rsid w:val="00F634DD"/>
    <w:rsid w:val="00F63C15"/>
    <w:rsid w:val="00F71EAC"/>
    <w:rsid w:val="00F73998"/>
    <w:rsid w:val="00F73E5F"/>
    <w:rsid w:val="00F8663B"/>
    <w:rsid w:val="00F93FCC"/>
    <w:rsid w:val="00F9407E"/>
    <w:rsid w:val="00F95CFC"/>
    <w:rsid w:val="00FA0C51"/>
    <w:rsid w:val="00FA151A"/>
    <w:rsid w:val="00FA4B15"/>
    <w:rsid w:val="00FB12A6"/>
    <w:rsid w:val="00FB4002"/>
    <w:rsid w:val="00FB6A8E"/>
    <w:rsid w:val="00FC01DD"/>
    <w:rsid w:val="00FC20FE"/>
    <w:rsid w:val="00FC2A28"/>
    <w:rsid w:val="00FC4669"/>
    <w:rsid w:val="00FD11A5"/>
    <w:rsid w:val="00FD1C60"/>
    <w:rsid w:val="00FD1D5F"/>
    <w:rsid w:val="00FE2900"/>
    <w:rsid w:val="00FE46BE"/>
    <w:rsid w:val="00FE539E"/>
    <w:rsid w:val="00FE7F39"/>
    <w:rsid w:val="00FF3556"/>
    <w:rsid w:val="00FF669D"/>
    <w:rsid w:val="00FF68A9"/>
    <w:rsid w:val="00FF6D0A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27FF5-79C6-460D-BAF5-0C4E4444F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55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45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76</cp:revision>
  <cp:lastPrinted>2018-09-18T04:57:00Z</cp:lastPrinted>
  <dcterms:created xsi:type="dcterms:W3CDTF">2017-12-08T05:26:00Z</dcterms:created>
  <dcterms:modified xsi:type="dcterms:W3CDTF">2020-03-05T01:09:00Z</dcterms:modified>
</cp:coreProperties>
</file>